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C57" w14:textId="77777777" w:rsidR="00052816" w:rsidRDefault="00052816">
      <w:pPr>
        <w:pStyle w:val="Normal0"/>
        <w:spacing w:after="0" w:line="240" w:lineRule="auto"/>
        <w:rPr>
          <w:rFonts w:ascii="Corbel" w:eastAsia="Corbel" w:hAnsi="Corbel" w:cs="Corbel"/>
          <w:color w:val="000000"/>
          <w:sz w:val="24"/>
          <w:szCs w:val="24"/>
        </w:rPr>
      </w:pPr>
    </w:p>
    <w:p w14:paraId="49C30F72" w14:textId="77777777" w:rsidR="00052816" w:rsidRDefault="00917F21">
      <w:pPr>
        <w:pStyle w:val="Normal0"/>
        <w:spacing w:after="0" w:line="240" w:lineRule="auto"/>
        <w:ind w:right="-142"/>
        <w:rPr>
          <w:rFonts w:ascii="Corbel" w:eastAsia="Corbel" w:hAnsi="Corbel" w:cs="Corbe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8B5B072" wp14:editId="4D3EDB82">
            <wp:extent cx="1198245" cy="484505"/>
            <wp:effectExtent l="0" t="0" r="0" b="0"/>
            <wp:docPr id="1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7D8BF" wp14:editId="33C32560">
            <wp:extent cx="936625" cy="351155"/>
            <wp:effectExtent l="0" t="0" r="0" b="0"/>
            <wp:docPr id="2" name="image11.png" descr="UNIVERSITÉ DE FRANCHE-COMTÉ - Pôle des Microtechn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 descr="UNIVERSITÉ DE FRANCHE-COMTÉ - Pôle des Microtechniqu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3475" b="27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07DB5CE" wp14:editId="51B4892F">
            <wp:extent cx="461645" cy="281305"/>
            <wp:effectExtent l="0" t="0" r="0" b="0"/>
            <wp:docPr id="3" name="image10.png" descr="Université de Bourgo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png" descr="Université de Bourgogne — Wikipéd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FFB8C0" wp14:editId="0E5F6E14">
            <wp:extent cx="1089660" cy="405765"/>
            <wp:effectExtent l="0" t="0" r="0" b="0"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E0E9DF3" wp14:editId="11CE6552">
            <wp:extent cx="415925" cy="415925"/>
            <wp:effectExtent l="0" t="0" r="0" b="0"/>
            <wp:docPr id="5" name="image1.png" descr="Centre national de la recherche scientifiqu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Centre national de la recherche scientifique — Wikipéd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611BFF3" wp14:editId="61FD99DA">
            <wp:extent cx="761365" cy="307340"/>
            <wp:effectExtent l="0" t="0" r="0" b="0"/>
            <wp:docPr id="6" name="image8.png" descr="INRAE, l&amp;#39;Institut national de recherche pour l&amp;#39;agriculture, l&amp;#39;alimentation  et l&amp;#39;environnement | Ministère de l&amp;#39;Agriculture et de l&amp;#39;Alim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INRAE, l&amp;#39;Institut national de recherche pour l&amp;#39;agriculture, l&amp;#39;alimentation  et l&amp;#39;environnement | Ministère de l&amp;#39;Agriculture et de l&amp;#39;Alimentati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9043276" wp14:editId="1110B2C9">
            <wp:extent cx="601980" cy="401320"/>
            <wp:effectExtent l="0" t="0" r="0" b="0"/>
            <wp:docPr id="7" name="image3.jpg" descr="CHU Besançon - Réseau CHU, l&amp;#39;actualité des 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g" descr="CHU Besançon - Réseau CHU, l&amp;#39;actualité des CHU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8A77B4C" wp14:editId="5C31E7E0">
            <wp:extent cx="492760" cy="455295"/>
            <wp:effectExtent l="0" t="0" r="0" b="0"/>
            <wp:docPr id="8" name="image7.jpg" descr="Fichier:Logo-chu-dijon.jp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g" descr="Fichier:Logo-chu-dijon.jpg — Wikipédi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5A16" w14:textId="77777777" w:rsidR="00052816" w:rsidRDefault="0005281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70D763" w14:textId="77777777" w:rsidR="00052816" w:rsidRDefault="00052816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0398D4" w14:textId="77777777" w:rsidR="00052816" w:rsidRDefault="0005281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9498"/>
        </w:tabs>
        <w:spacing w:after="0"/>
        <w:ind w:left="142" w:right="103"/>
        <w:jc w:val="center"/>
        <w:rPr>
          <w:b/>
          <w:sz w:val="16"/>
          <w:szCs w:val="16"/>
        </w:rPr>
      </w:pPr>
    </w:p>
    <w:p w14:paraId="2B0AC8C6" w14:textId="77777777" w:rsidR="00052816" w:rsidRDefault="00917F2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9498"/>
        </w:tabs>
        <w:spacing w:after="0"/>
        <w:ind w:left="142" w:right="10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HARMI proposal call 2024</w:t>
      </w:r>
    </w:p>
    <w:p w14:paraId="57C5108C" w14:textId="77777777" w:rsidR="00052816" w:rsidRDefault="0005281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9498"/>
        </w:tabs>
        <w:spacing w:after="0"/>
        <w:ind w:left="142" w:right="103"/>
        <w:jc w:val="center"/>
        <w:rPr>
          <w:b/>
          <w:sz w:val="16"/>
          <w:szCs w:val="16"/>
        </w:rPr>
      </w:pPr>
    </w:p>
    <w:p w14:paraId="3E18A2AD" w14:textId="77777777" w:rsidR="00052816" w:rsidRDefault="00052816">
      <w:pPr>
        <w:pStyle w:val="Normal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259C31" w14:textId="77777777" w:rsidR="00052816" w:rsidRDefault="00917F21">
      <w:pPr>
        <w:pStyle w:val="Normal0"/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Coordinator</w:t>
      </w:r>
    </w:p>
    <w:tbl>
      <w:tblPr>
        <w:tblStyle w:val="Grilledutableau"/>
        <w:tblW w:w="9962" w:type="dxa"/>
        <w:tblLook w:val="04A0" w:firstRow="1" w:lastRow="0" w:firstColumn="1" w:lastColumn="0" w:noHBand="0" w:noVBand="1"/>
      </w:tblPr>
      <w:tblGrid>
        <w:gridCol w:w="1424"/>
        <w:gridCol w:w="2848"/>
        <w:gridCol w:w="2650"/>
        <w:gridCol w:w="3040"/>
      </w:tblGrid>
      <w:tr w:rsidR="00052816" w14:paraId="7BDB498D" w14:textId="77777777">
        <w:tc>
          <w:tcPr>
            <w:tcW w:w="1424" w:type="dxa"/>
            <w:shd w:val="clear" w:color="auto" w:fill="D9D9D9" w:themeFill="background1" w:themeFillShade="D9"/>
          </w:tcPr>
          <w:p w14:paraId="07E5D95F" w14:textId="77777777" w:rsidR="00052816" w:rsidRPr="003E17CB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3E17CB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848" w:type="dxa"/>
            <w:shd w:val="clear" w:color="auto" w:fill="auto"/>
          </w:tcPr>
          <w:p w14:paraId="17D0D5A0" w14:textId="77777777" w:rsidR="00052816" w:rsidRPr="003E17CB" w:rsidRDefault="00052816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</w:tcPr>
          <w:p w14:paraId="41A012DF" w14:textId="77777777" w:rsidR="00052816" w:rsidRPr="003E17CB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3E17CB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3040" w:type="dxa"/>
            <w:shd w:val="clear" w:color="auto" w:fill="auto"/>
          </w:tcPr>
          <w:p w14:paraId="3500D43F" w14:textId="77777777" w:rsidR="00052816" w:rsidRDefault="00052816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2816" w14:paraId="515CB6DC" w14:textId="77777777">
        <w:tc>
          <w:tcPr>
            <w:tcW w:w="1424" w:type="dxa"/>
            <w:shd w:val="clear" w:color="auto" w:fill="D9D9D9" w:themeFill="background1" w:themeFillShade="D9"/>
          </w:tcPr>
          <w:p w14:paraId="26A1B02B" w14:textId="3143F101" w:rsidR="00052816" w:rsidRPr="003E17CB" w:rsidRDefault="00917F21">
            <w:pPr>
              <w:pStyle w:val="Normal0"/>
              <w:spacing w:after="120" w:line="240" w:lineRule="auto"/>
            </w:pPr>
            <w:r w:rsidRPr="003E17CB">
              <w:rPr>
                <w:b/>
                <w:bCs/>
                <w:sz w:val="24"/>
                <w:szCs w:val="24"/>
              </w:rPr>
              <w:t>Gender</w:t>
            </w:r>
            <w:r w:rsidR="001522E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48" w:type="dxa"/>
            <w:shd w:val="clear" w:color="auto" w:fill="auto"/>
          </w:tcPr>
          <w:p w14:paraId="23F02489" w14:textId="77777777" w:rsidR="00052816" w:rsidRPr="003E17CB" w:rsidRDefault="00052816">
            <w:pPr>
              <w:pStyle w:val="Normal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</w:tcPr>
          <w:p w14:paraId="4EB6571D" w14:textId="77777777" w:rsidR="00052816" w:rsidRPr="003E17CB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3E17CB">
              <w:rPr>
                <w:b/>
                <w:bCs/>
                <w:sz w:val="24"/>
                <w:szCs w:val="24"/>
              </w:rPr>
              <w:t>Current position:</w:t>
            </w:r>
          </w:p>
        </w:tc>
        <w:tc>
          <w:tcPr>
            <w:tcW w:w="3040" w:type="dxa"/>
            <w:shd w:val="clear" w:color="auto" w:fill="auto"/>
          </w:tcPr>
          <w:p w14:paraId="4438C7FB" w14:textId="77777777" w:rsidR="00052816" w:rsidRDefault="00052816">
            <w:pPr>
              <w:pStyle w:val="Normal0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052816" w14:paraId="11470B81" w14:textId="77777777">
        <w:tc>
          <w:tcPr>
            <w:tcW w:w="1424" w:type="dxa"/>
            <w:shd w:val="clear" w:color="auto" w:fill="D9D9D9" w:themeFill="background1" w:themeFillShade="D9"/>
          </w:tcPr>
          <w:p w14:paraId="6CDFE51E" w14:textId="77777777" w:rsidR="00052816" w:rsidRPr="003E17CB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3E17CB">
              <w:rPr>
                <w:b/>
                <w:bCs/>
                <w:sz w:val="24"/>
                <w:szCs w:val="24"/>
              </w:rPr>
              <w:t>Laboratory:</w:t>
            </w:r>
          </w:p>
        </w:tc>
        <w:tc>
          <w:tcPr>
            <w:tcW w:w="2848" w:type="dxa"/>
            <w:shd w:val="clear" w:color="auto" w:fill="auto"/>
          </w:tcPr>
          <w:p w14:paraId="6465AFE0" w14:textId="77777777" w:rsidR="00052816" w:rsidRPr="003E17CB" w:rsidRDefault="00052816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</w:tcPr>
          <w:p w14:paraId="2C190782" w14:textId="77777777" w:rsidR="00052816" w:rsidRPr="003E17CB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3E17CB">
              <w:rPr>
                <w:b/>
                <w:bCs/>
                <w:sz w:val="24"/>
                <w:szCs w:val="24"/>
              </w:rPr>
              <w:t>Research organization/University:</w:t>
            </w:r>
          </w:p>
        </w:tc>
        <w:tc>
          <w:tcPr>
            <w:tcW w:w="3040" w:type="dxa"/>
            <w:shd w:val="clear" w:color="auto" w:fill="auto"/>
          </w:tcPr>
          <w:p w14:paraId="5741C59D" w14:textId="77777777" w:rsidR="00052816" w:rsidRDefault="00052816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2816" w14:paraId="62D10D24" w14:textId="77777777">
        <w:tc>
          <w:tcPr>
            <w:tcW w:w="1424" w:type="dxa"/>
            <w:shd w:val="clear" w:color="auto" w:fill="D9D9D9" w:themeFill="background1" w:themeFillShade="D9"/>
          </w:tcPr>
          <w:p w14:paraId="6D9103D1" w14:textId="77777777" w:rsidR="00052816" w:rsidRPr="003E17CB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3E17CB"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2848" w:type="dxa"/>
            <w:shd w:val="clear" w:color="auto" w:fill="auto"/>
          </w:tcPr>
          <w:p w14:paraId="6F4C4C5A" w14:textId="77777777" w:rsidR="00052816" w:rsidRPr="003E17CB" w:rsidRDefault="00052816">
            <w:pPr>
              <w:pStyle w:val="Normal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</w:tcPr>
          <w:p w14:paraId="5D1A1A65" w14:textId="77777777" w:rsidR="00052816" w:rsidRPr="003E17CB" w:rsidRDefault="00917F21">
            <w:pPr>
              <w:pStyle w:val="Normal0"/>
              <w:spacing w:after="120" w:line="240" w:lineRule="auto"/>
            </w:pPr>
            <w:r w:rsidRPr="003E17CB">
              <w:rPr>
                <w:b/>
                <w:bCs/>
                <w:sz w:val="24"/>
                <w:szCs w:val="24"/>
              </w:rPr>
              <w:t>Mobile phone:</w:t>
            </w:r>
          </w:p>
        </w:tc>
        <w:tc>
          <w:tcPr>
            <w:tcW w:w="3040" w:type="dxa"/>
            <w:shd w:val="clear" w:color="auto" w:fill="auto"/>
          </w:tcPr>
          <w:p w14:paraId="4D737EB7" w14:textId="77777777" w:rsidR="00052816" w:rsidRDefault="00052816">
            <w:pPr>
              <w:pStyle w:val="Normal0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052816" w14:paraId="2C1174E4" w14:textId="77777777">
        <w:tc>
          <w:tcPr>
            <w:tcW w:w="1424" w:type="dxa"/>
            <w:shd w:val="clear" w:color="auto" w:fill="D9D9D9" w:themeFill="background1" w:themeFillShade="D9"/>
          </w:tcPr>
          <w:p w14:paraId="08F2160B" w14:textId="77777777" w:rsidR="00052816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848" w:type="dxa"/>
            <w:shd w:val="clear" w:color="auto" w:fill="auto"/>
          </w:tcPr>
          <w:p w14:paraId="4A44500E" w14:textId="77777777" w:rsidR="00052816" w:rsidRDefault="00052816">
            <w:pPr>
              <w:pStyle w:val="Normal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D9D9D9" w:themeFill="background1" w:themeFillShade="D9"/>
          </w:tcPr>
          <w:p w14:paraId="39BFFB6F" w14:textId="77777777" w:rsidR="00052816" w:rsidRDefault="00917F21">
            <w:pPr>
              <w:pStyle w:val="Normal0"/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3040" w:type="dxa"/>
            <w:shd w:val="clear" w:color="auto" w:fill="auto"/>
          </w:tcPr>
          <w:p w14:paraId="151D9CB4" w14:textId="77777777" w:rsidR="00052816" w:rsidRDefault="00052816">
            <w:pPr>
              <w:pStyle w:val="Normal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34BE1DF4" w14:textId="77777777" w:rsidR="00052816" w:rsidRDefault="00052816">
      <w:pPr>
        <w:pStyle w:val="Normal0"/>
      </w:pPr>
    </w:p>
    <w:p w14:paraId="7C8FEC48" w14:textId="77777777" w:rsidR="00052816" w:rsidRDefault="00917F21">
      <w:pPr>
        <w:pStyle w:val="Normal0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title and acronym (English AND French)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052816" w14:paraId="70FDC147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93C6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iCs/>
                <w:color w:val="000000"/>
              </w:rPr>
            </w:pPr>
            <w:r>
              <w:rPr>
                <w:b/>
              </w:rPr>
              <w:t>Title</w:t>
            </w:r>
            <w:r>
              <w:t xml:space="preserve">: </w:t>
            </w:r>
            <w:r>
              <w:rPr>
                <w:i/>
                <w:iCs/>
                <w:color w:val="000000"/>
              </w:rPr>
              <w:t>Max 200 characters (with spaces). Must be understandable for non-specialists in your field</w:t>
            </w:r>
          </w:p>
          <w:p w14:paraId="1EF9D219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</w:rPr>
            </w:pPr>
            <w:r>
              <w:rPr>
                <w:b/>
                <w:color w:val="000000"/>
              </w:rPr>
              <w:t>Acronym</w:t>
            </w:r>
            <w:sdt>
              <w:sdtPr>
                <w:id w:val="987084321"/>
              </w:sdtPr>
              <w:sdtEndPr/>
              <w:sdtContent>
                <w:r>
                  <w:t xml:space="preserve"> (</w:t>
                </w:r>
                <w:r>
                  <w:rPr>
                    <w:i/>
                  </w:rPr>
                  <w:t>mandatory</w:t>
                </w:r>
                <w:r>
                  <w:t>)</w:t>
                </w:r>
              </w:sdtContent>
            </w:sdt>
            <w:r>
              <w:rPr>
                <w:i/>
              </w:rPr>
              <w:t>:</w:t>
            </w:r>
          </w:p>
        </w:tc>
      </w:tr>
    </w:tbl>
    <w:p w14:paraId="51ECA379" w14:textId="77777777" w:rsidR="00052816" w:rsidRDefault="00052816">
      <w:pPr>
        <w:pStyle w:val="Normal0"/>
        <w:spacing w:after="120" w:line="240" w:lineRule="auto"/>
        <w:rPr>
          <w:color w:val="000000"/>
          <w:sz w:val="20"/>
          <w:szCs w:val="20"/>
        </w:rPr>
      </w:pPr>
    </w:p>
    <w:p w14:paraId="7E483B56" w14:textId="77777777" w:rsidR="00052816" w:rsidRDefault="00917F21">
      <w:pPr>
        <w:pStyle w:val="Normal0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Type of project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208"/>
        <w:gridCol w:w="710"/>
      </w:tblGrid>
      <w:tr w:rsidR="00052816" w14:paraId="1B6550B4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3F0A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Starter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295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  <w:tr w:rsidR="00052816" w14:paraId="6D5F4FC6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C350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Transversal Initiative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9732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  <w:tr w:rsidR="00052816" w14:paraId="6133104C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4D5F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International Research Team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2BD2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  <w:tr w:rsidR="00052816" w14:paraId="1D0977A3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1AEF" w14:textId="17B8EC4F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Industrial </w:t>
            </w:r>
            <w:r w:rsidR="005F146A">
              <w:rPr>
                <w:color w:val="000000"/>
              </w:rPr>
              <w:t>Partnership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2F2D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</w:tbl>
    <w:p w14:paraId="0F3F7B17" w14:textId="77777777" w:rsidR="00052816" w:rsidRDefault="00052816">
      <w:pPr>
        <w:pStyle w:val="Normal0"/>
        <w:spacing w:after="0" w:line="240" w:lineRule="auto"/>
        <w:rPr>
          <w:sz w:val="24"/>
          <w:szCs w:val="24"/>
        </w:rPr>
      </w:pPr>
    </w:p>
    <w:p w14:paraId="1161E7CB" w14:textId="77777777" w:rsidR="00052816" w:rsidRDefault="00917F21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Abstract in English AND in French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052816" w14:paraId="54116887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0054" w14:textId="212C88FA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</w:pPr>
            <w:r>
              <w:rPr>
                <w:i/>
                <w:iCs/>
                <w:color w:val="000000"/>
              </w:rPr>
              <w:t>Summary (max. 2</w:t>
            </w:r>
            <w:r w:rsidR="00946D32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00 characters for each abstract including space</w:t>
            </w:r>
            <w:r w:rsidR="002D592F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) to clearly explain:</w:t>
            </w:r>
          </w:p>
          <w:p w14:paraId="25478F74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</w:pPr>
            <w:r>
              <w:rPr>
                <w:i/>
                <w:color w:val="000000"/>
              </w:rPr>
              <w:t>• the objectives of the proposal</w:t>
            </w:r>
          </w:p>
          <w:p w14:paraId="45570F36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</w:pPr>
            <w:r>
              <w:rPr>
                <w:i/>
                <w:color w:val="000000"/>
              </w:rPr>
              <w:t>• how they will be achieved</w:t>
            </w:r>
          </w:p>
          <w:p w14:paraId="37EF5BB1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</w:pPr>
            <w:r>
              <w:rPr>
                <w:i/>
                <w:color w:val="000000"/>
              </w:rPr>
              <w:t>• their relevance to HARMI</w:t>
            </w:r>
          </w:p>
          <w:p w14:paraId="749D5D4E" w14:textId="31728EE9" w:rsidR="00052816" w:rsidRDefault="002D592F" w:rsidP="006C7DDC">
            <w:pPr>
              <w:pStyle w:val="Normal0"/>
              <w:widowControl w:val="0"/>
              <w:spacing w:after="0" w:line="240" w:lineRule="auto"/>
              <w:jc w:val="both"/>
            </w:pPr>
            <w:r>
              <w:rPr>
                <w:i/>
                <w:color w:val="000000"/>
              </w:rPr>
              <w:t>D</w:t>
            </w:r>
            <w:r w:rsidR="00917F21">
              <w:rPr>
                <w:i/>
                <w:color w:val="000000"/>
              </w:rPr>
              <w:t xml:space="preserve">o </w:t>
            </w:r>
            <w:r w:rsidR="000E3E7E">
              <w:rPr>
                <w:i/>
                <w:color w:val="000000"/>
              </w:rPr>
              <w:t xml:space="preserve">NOT </w:t>
            </w:r>
            <w:r>
              <w:rPr>
                <w:i/>
                <w:color w:val="000000"/>
              </w:rPr>
              <w:t xml:space="preserve">provide </w:t>
            </w:r>
            <w:r w:rsidR="00917F21">
              <w:rPr>
                <w:i/>
                <w:color w:val="000000"/>
              </w:rPr>
              <w:t>any confidential information (the abstract will also be used for external communication)</w:t>
            </w:r>
          </w:p>
        </w:tc>
      </w:tr>
    </w:tbl>
    <w:p w14:paraId="3AE3F22A" w14:textId="77777777" w:rsidR="00052816" w:rsidRDefault="00052816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201599" w14:textId="77777777" w:rsidR="00052816" w:rsidRDefault="00917F21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052816" w14:paraId="0D93A3AA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7DFF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</w:rPr>
              <w:t>Description of the objectives and hypotheses (max. 500 words)</w:t>
            </w:r>
          </w:p>
        </w:tc>
      </w:tr>
    </w:tbl>
    <w:p w14:paraId="73FA6654" w14:textId="77777777" w:rsidR="00052816" w:rsidRDefault="00052816">
      <w:pPr>
        <w:pStyle w:val="Normal0"/>
        <w:spacing w:after="0" w:line="240" w:lineRule="auto"/>
      </w:pPr>
    </w:p>
    <w:p w14:paraId="68349FD8" w14:textId="77777777" w:rsidR="00052816" w:rsidRDefault="00917F21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Background and novelty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052816" w14:paraId="02329632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2112" w14:textId="41CD903E" w:rsidR="00052816" w:rsidRDefault="000E3E7E">
            <w:pPr>
              <w:pStyle w:val="Normal0"/>
              <w:widowControl w:val="0"/>
              <w:spacing w:after="0" w:line="240" w:lineRule="auto"/>
              <w:ind w:left="179"/>
              <w:jc w:val="both"/>
            </w:pPr>
            <w:r>
              <w:rPr>
                <w:i/>
                <w:color w:val="000000"/>
              </w:rPr>
              <w:t xml:space="preserve">Description of the background </w:t>
            </w:r>
            <w:r w:rsidR="00917F21">
              <w:rPr>
                <w:i/>
                <w:color w:val="000000"/>
              </w:rPr>
              <w:t>(max. 1000 words)</w:t>
            </w:r>
          </w:p>
        </w:tc>
      </w:tr>
    </w:tbl>
    <w:p w14:paraId="69B8A9CB" w14:textId="77777777" w:rsidR="00052816" w:rsidRDefault="00052816">
      <w:pPr>
        <w:pStyle w:val="Normal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6C56C256" w14:textId="77777777" w:rsidR="00052816" w:rsidRDefault="00917F21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 description</w:t>
      </w:r>
    </w:p>
    <w:tbl>
      <w:tblPr>
        <w:tblW w:w="9919" w:type="dxa"/>
        <w:tblInd w:w="-1" w:type="dxa"/>
        <w:tblLook w:val="0000" w:firstRow="0" w:lastRow="0" w:firstColumn="0" w:lastColumn="0" w:noHBand="0" w:noVBand="0"/>
      </w:tblPr>
      <w:tblGrid>
        <w:gridCol w:w="9919"/>
      </w:tblGrid>
      <w:tr w:rsidR="00052816" w14:paraId="265ED270" w14:textId="77777777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5C2B" w14:textId="6D5575B3" w:rsidR="00052816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</w:pPr>
            <w:r>
              <w:rPr>
                <w:i/>
                <w:color w:val="000000"/>
              </w:rPr>
              <w:t>The project description should include a scientific/technological overview (2500 words max. for the “Start</w:t>
            </w:r>
            <w:r w:rsidR="005F146A">
              <w:rPr>
                <w:i/>
                <w:color w:val="000000"/>
              </w:rPr>
              <w:t>er”</w:t>
            </w:r>
            <w:r>
              <w:rPr>
                <w:i/>
                <w:color w:val="000000"/>
              </w:rPr>
              <w:t xml:space="preserve"> project</w:t>
            </w:r>
            <w:r w:rsidR="005F146A">
              <w:rPr>
                <w:i/>
                <w:color w:val="000000"/>
              </w:rPr>
              <w:t xml:space="preserve">s </w:t>
            </w:r>
            <w:r>
              <w:rPr>
                <w:i/>
                <w:color w:val="000000"/>
              </w:rPr>
              <w:t>and 5000 words max. for the other types of projects)</w:t>
            </w:r>
          </w:p>
        </w:tc>
      </w:tr>
    </w:tbl>
    <w:p w14:paraId="1EBBCCFC" w14:textId="77777777" w:rsidR="00052816" w:rsidRDefault="00052816">
      <w:pPr>
        <w:pStyle w:val="Normal0"/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25B39F2A" w14:textId="77777777" w:rsidR="00052816" w:rsidRDefault="00917F21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Impact</w:t>
      </w:r>
    </w:p>
    <w:tbl>
      <w:tblPr>
        <w:tblW w:w="9919" w:type="dxa"/>
        <w:tblInd w:w="-1" w:type="dxa"/>
        <w:tblLook w:val="0000" w:firstRow="0" w:lastRow="0" w:firstColumn="0" w:lastColumn="0" w:noHBand="0" w:noVBand="0"/>
      </w:tblPr>
      <w:tblGrid>
        <w:gridCol w:w="9919"/>
      </w:tblGrid>
      <w:tr w:rsidR="00052816" w14:paraId="69C88BA3" w14:textId="77777777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C9E6" w14:textId="77777777" w:rsidR="00052816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</w:rPr>
              <w:t>Description of the expected impact/outcome (500 words max)</w:t>
            </w:r>
          </w:p>
          <w:p w14:paraId="1B676CE0" w14:textId="77777777" w:rsidR="00052816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A1EA3E" w14:textId="77777777" w:rsidR="00052816" w:rsidRDefault="00052816">
      <w:pPr>
        <w:pStyle w:val="Normal0"/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57A43A4B" w14:textId="77777777" w:rsidR="00052816" w:rsidRDefault="00917F21">
      <w:pPr>
        <w:pStyle w:val="Normal0"/>
        <w:spacing w:after="0" w:line="240" w:lineRule="auto"/>
        <w:rPr>
          <w:rFonts w:asciiTheme="minorHAnsi" w:hAnsiTheme="minorHAnsi" w:cstheme="minorHAnsi"/>
          <w:b/>
        </w:rPr>
      </w:pPr>
      <w:r>
        <w:rPr>
          <w:b/>
          <w:sz w:val="24"/>
          <w:szCs w:val="24"/>
        </w:rPr>
        <w:t>Partnership</w:t>
      </w:r>
    </w:p>
    <w:tbl>
      <w:tblPr>
        <w:tblW w:w="9919" w:type="dxa"/>
        <w:tblInd w:w="-1" w:type="dxa"/>
        <w:tblLook w:val="0000" w:firstRow="0" w:lastRow="0" w:firstColumn="0" w:lastColumn="0" w:noHBand="0" w:noVBand="0"/>
      </w:tblPr>
      <w:tblGrid>
        <w:gridCol w:w="9919"/>
      </w:tblGrid>
      <w:tr w:rsidR="00052816" w14:paraId="5B965BCF" w14:textId="77777777"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2D0E" w14:textId="2EC47839" w:rsidR="00052816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 xml:space="preserve">Description of the partnership with academic partners for the </w:t>
            </w:r>
            <w:r w:rsidR="005F146A">
              <w:rPr>
                <w:rFonts w:cstheme="minorHAnsi"/>
                <w:i/>
                <w:iCs/>
                <w:color w:val="000000" w:themeColor="text1"/>
              </w:rPr>
              <w:t>“</w:t>
            </w:r>
            <w:r>
              <w:rPr>
                <w:rFonts w:cstheme="minorHAnsi"/>
                <w:i/>
                <w:iCs/>
                <w:color w:val="000000" w:themeColor="text1"/>
              </w:rPr>
              <w:t>Starter</w:t>
            </w:r>
            <w:r w:rsidR="005F146A">
              <w:rPr>
                <w:rFonts w:cstheme="minorHAnsi"/>
                <w:i/>
                <w:iCs/>
                <w:color w:val="000000" w:themeColor="text1"/>
              </w:rPr>
              <w:t>”</w:t>
            </w:r>
            <w:r>
              <w:rPr>
                <w:rFonts w:cstheme="minorHAnsi"/>
                <w:i/>
                <w:iCs/>
                <w:color w:val="000000" w:themeColor="text1"/>
              </w:rPr>
              <w:t xml:space="preserve">, </w:t>
            </w:r>
            <w:r w:rsidR="005F146A">
              <w:rPr>
                <w:rFonts w:cstheme="minorHAnsi"/>
                <w:i/>
                <w:iCs/>
                <w:color w:val="000000" w:themeColor="text1"/>
              </w:rPr>
              <w:t>“</w:t>
            </w:r>
            <w:r>
              <w:rPr>
                <w:rFonts w:cstheme="minorHAnsi"/>
                <w:i/>
                <w:iCs/>
                <w:color w:val="000000" w:themeColor="text1"/>
              </w:rPr>
              <w:t>Transversal initiative</w:t>
            </w:r>
            <w:r w:rsidR="005F146A">
              <w:rPr>
                <w:rFonts w:cstheme="minorHAnsi"/>
                <w:i/>
                <w:iCs/>
                <w:color w:val="000000" w:themeColor="text1"/>
              </w:rPr>
              <w:t>”</w:t>
            </w:r>
            <w:r>
              <w:rPr>
                <w:rFonts w:cstheme="minorHAnsi"/>
                <w:i/>
                <w:iCs/>
                <w:color w:val="000000" w:themeColor="text1"/>
              </w:rPr>
              <w:t xml:space="preserve"> and </w:t>
            </w:r>
            <w:r w:rsidR="005F146A">
              <w:rPr>
                <w:rFonts w:cstheme="minorHAnsi"/>
                <w:i/>
                <w:iCs/>
                <w:color w:val="000000" w:themeColor="text1"/>
              </w:rPr>
              <w:t>“</w:t>
            </w:r>
            <w:r>
              <w:rPr>
                <w:rFonts w:cstheme="minorHAnsi"/>
                <w:i/>
                <w:iCs/>
                <w:color w:val="000000" w:themeColor="text1"/>
              </w:rPr>
              <w:t>International Research Team</w:t>
            </w:r>
            <w:r w:rsidR="005F146A">
              <w:rPr>
                <w:rFonts w:cstheme="minorHAnsi"/>
                <w:i/>
                <w:iCs/>
                <w:color w:val="000000" w:themeColor="text1"/>
              </w:rPr>
              <w:t>”</w:t>
            </w:r>
            <w:r>
              <w:rPr>
                <w:rFonts w:cstheme="minorHAnsi"/>
                <w:i/>
                <w:iCs/>
                <w:color w:val="000000" w:themeColor="text1"/>
              </w:rPr>
              <w:t xml:space="preserve"> and with private companies for the </w:t>
            </w:r>
            <w:r w:rsidR="005F146A">
              <w:rPr>
                <w:rFonts w:cstheme="minorHAnsi"/>
                <w:i/>
                <w:iCs/>
                <w:color w:val="000000" w:themeColor="text1"/>
              </w:rPr>
              <w:t xml:space="preserve">“Industrial Partnership” </w:t>
            </w:r>
            <w:r>
              <w:rPr>
                <w:rFonts w:cstheme="minorHAnsi"/>
                <w:i/>
                <w:iCs/>
                <w:color w:val="000000" w:themeColor="text1"/>
              </w:rPr>
              <w:t>projects</w:t>
            </w:r>
            <w:r>
              <w:rPr>
                <w:rFonts w:eastAsia="Times New Roman" w:cstheme="minorHAnsi"/>
                <w:i/>
                <w:color w:val="000000"/>
              </w:rPr>
              <w:t xml:space="preserve"> (500 words max.)</w:t>
            </w:r>
          </w:p>
        </w:tc>
      </w:tr>
    </w:tbl>
    <w:p w14:paraId="324CF95B" w14:textId="77777777" w:rsidR="00052816" w:rsidRDefault="00052816">
      <w:pPr>
        <w:pStyle w:val="Normal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E06D3C7" w14:textId="77777777" w:rsidR="00052816" w:rsidRDefault="00917F21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Related HARMI </w:t>
      </w:r>
      <w:proofErr w:type="spellStart"/>
      <w:r>
        <w:rPr>
          <w:b/>
          <w:sz w:val="24"/>
          <w:szCs w:val="24"/>
        </w:rPr>
        <w:t>workpackage</w:t>
      </w:r>
      <w:proofErr w:type="spellEnd"/>
      <w:r>
        <w:rPr>
          <w:b/>
          <w:sz w:val="24"/>
          <w:szCs w:val="24"/>
        </w:rPr>
        <w:t>(s)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208"/>
        <w:gridCol w:w="710"/>
      </w:tblGrid>
      <w:tr w:rsidR="00052816" w14:paraId="4407B3A8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4A36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WP1: Understanding the ecology and the </w:t>
            </w:r>
            <w:proofErr w:type="spellStart"/>
            <w:r>
              <w:rPr>
                <w:color w:val="000000"/>
              </w:rPr>
              <w:t>spatio</w:t>
            </w:r>
            <w:proofErr w:type="spellEnd"/>
            <w:r>
              <w:rPr>
                <w:color w:val="000000"/>
              </w:rPr>
              <w:t>-temporal dynamics of microbial communities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006B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  <w:tr w:rsidR="00052816" w14:paraId="204019E5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0301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WP2: Deciphering microbiota-host interactions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2870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  <w:tr w:rsidR="00052816" w14:paraId="1DBEFB3A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2B6D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WP3: Managing microbial communities for enhanced sustainability and service delivery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C825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  <w:tr w:rsidR="00052816" w14:paraId="64C93D23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93FF" w14:textId="77777777" w:rsidR="00052816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WP4: Developing microbial biotechnology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72C1" w14:textId="77777777" w:rsidR="00052816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</w:tbl>
    <w:p w14:paraId="173B5E8E" w14:textId="77777777" w:rsidR="00052816" w:rsidRDefault="00052816">
      <w:pPr>
        <w:pStyle w:val="Normal0"/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5BA72435" w14:textId="77777777" w:rsidR="00052816" w:rsidRPr="008706A9" w:rsidRDefault="00917F21">
      <w:pPr>
        <w:pStyle w:val="Normal0"/>
        <w:spacing w:after="0" w:line="240" w:lineRule="auto"/>
      </w:pPr>
      <w:r w:rsidRPr="008706A9">
        <w:rPr>
          <w:b/>
          <w:sz w:val="24"/>
          <w:szCs w:val="24"/>
        </w:rPr>
        <w:t>Potential of research valorisation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208"/>
        <w:gridCol w:w="710"/>
      </w:tblGrid>
      <w:tr w:rsidR="00052816" w:rsidRPr="008706A9" w14:paraId="72771241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F0E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79"/>
            </w:pPr>
            <w:r w:rsidRPr="008706A9">
              <w:rPr>
                <w:color w:val="000000"/>
              </w:rPr>
              <w:t>The project has a potential of valorisation</w:t>
            </w:r>
          </w:p>
          <w:p w14:paraId="41F3B1D8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79"/>
            </w:pPr>
            <w:r w:rsidRPr="008706A9">
              <w:rPr>
                <w:i/>
                <w:color w:val="000000"/>
              </w:rPr>
              <w:t>(</w:t>
            </w:r>
            <w:proofErr w:type="gramStart"/>
            <w:r w:rsidRPr="008706A9">
              <w:rPr>
                <w:i/>
                <w:color w:val="000000"/>
              </w:rPr>
              <w:t>fill</w:t>
            </w:r>
            <w:proofErr w:type="gramEnd"/>
            <w:r w:rsidRPr="008706A9">
              <w:rPr>
                <w:i/>
                <w:color w:val="000000"/>
              </w:rPr>
              <w:t xml:space="preserve"> and return the document </w:t>
            </w:r>
            <w:bookmarkStart w:id="0" w:name="__DdeLink__1441_2947232098"/>
            <w:r w:rsidRPr="008706A9">
              <w:rPr>
                <w:i/>
                <w:color w:val="000000"/>
              </w:rPr>
              <w:t>UBFC_Fiche_detection_valorisation</w:t>
            </w:r>
            <w:bookmarkEnd w:id="0"/>
            <w:r w:rsidRPr="008706A9">
              <w:rPr>
                <w:i/>
                <w:color w:val="000000"/>
              </w:rPr>
              <w:t>.docx)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896E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</w:pPr>
            <w:r w:rsidRPr="008706A9"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  <w:tr w:rsidR="00052816" w14:paraId="5A6C327D" w14:textId="77777777">
        <w:trPr>
          <w:trHeight w:val="323"/>
        </w:trPr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4AE3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79"/>
              <w:jc w:val="both"/>
            </w:pPr>
            <w:r w:rsidRPr="008706A9">
              <w:rPr>
                <w:color w:val="000000"/>
              </w:rPr>
              <w:t>No valorisation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C94D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95"/>
              <w:jc w:val="both"/>
            </w:pPr>
            <w:r w:rsidRPr="008706A9"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</w:t>
            </w:r>
          </w:p>
        </w:tc>
      </w:tr>
    </w:tbl>
    <w:p w14:paraId="03D9C300" w14:textId="77777777" w:rsidR="00052816" w:rsidRDefault="00052816">
      <w:pPr>
        <w:pStyle w:val="Normal0"/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541A8574" w14:textId="77777777" w:rsidR="00052816" w:rsidRDefault="00917F21">
      <w:pPr>
        <w:pStyle w:val="Normal0"/>
        <w:spacing w:after="0" w:line="240" w:lineRule="auto"/>
      </w:pPr>
      <w:r>
        <w:rPr>
          <w:b/>
          <w:sz w:val="24"/>
          <w:szCs w:val="24"/>
        </w:rPr>
        <w:t>Budget description</w:t>
      </w:r>
    </w:p>
    <w:tbl>
      <w:tblPr>
        <w:tblW w:w="9915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474"/>
        <w:gridCol w:w="2019"/>
        <w:gridCol w:w="1422"/>
      </w:tblGrid>
      <w:tr w:rsidR="00052816" w14:paraId="4D7FA1FD" w14:textId="77777777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87EA4A9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</w:pPr>
            <w:r w:rsidRPr="008706A9">
              <w:rPr>
                <w:b/>
                <w:bCs/>
                <w:lang w:val="en-US"/>
              </w:rPr>
              <w:t xml:space="preserve">Requested HARMI funding (full taxes or excluding taxes if the project has a </w:t>
            </w:r>
            <w:r w:rsidRPr="008706A9">
              <w:rPr>
                <w:b/>
                <w:bCs/>
                <w:color w:val="000000"/>
                <w:lang w:val="en-US"/>
              </w:rPr>
              <w:t xml:space="preserve">potential of </w:t>
            </w:r>
            <w:r w:rsidRPr="008706A9">
              <w:rPr>
                <w:b/>
                <w:bCs/>
                <w:color w:val="000000"/>
              </w:rPr>
              <w:t>valorisation</w:t>
            </w:r>
            <w:r w:rsidRPr="008706A9">
              <w:rPr>
                <w:b/>
                <w:bCs/>
                <w:lang w:val="en-US"/>
              </w:rPr>
              <w:t>)</w:t>
            </w:r>
          </w:p>
        </w:tc>
      </w:tr>
      <w:tr w:rsidR="00052816" w14:paraId="5DC83D38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34764266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b/>
                <w:bCs/>
                <w:lang w:val="en-US"/>
              </w:rPr>
              <w:t>Consumables &amp; operating costs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37DE1494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b/>
                <w:bCs/>
                <w:lang w:val="en-US"/>
              </w:rPr>
              <w:t>Cost (k€)</w:t>
            </w:r>
          </w:p>
        </w:tc>
      </w:tr>
      <w:tr w:rsidR="00052816" w14:paraId="41ACA6B2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163CF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lang w:val="en-US"/>
              </w:rPr>
              <w:t>...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EED92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14:paraId="0DC73CBB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3DE65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lang w:val="en-US"/>
              </w:rPr>
              <w:t>...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79977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14:paraId="77DEEC14" w14:textId="77777777">
        <w:trPr>
          <w:trHeight w:val="164"/>
        </w:trPr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2F7184E3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</w:pPr>
            <w:r w:rsidRPr="008706A9">
              <w:rPr>
                <w:b/>
                <w:bCs/>
                <w:lang w:val="en-US"/>
              </w:rPr>
              <w:t>Equipment (&gt; 800€ excluding taxes and up to 4000€, unit price)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3103BFB9" w14:textId="77777777" w:rsidR="00052816" w:rsidRPr="008706A9" w:rsidRDefault="00052816">
            <w:pPr>
              <w:pStyle w:val="Normal0"/>
              <w:widowControl w:val="0"/>
              <w:spacing w:after="0"/>
              <w:ind w:left="142"/>
              <w:jc w:val="both"/>
              <w:rPr>
                <w:lang w:val="en-US"/>
              </w:rPr>
            </w:pPr>
          </w:p>
        </w:tc>
      </w:tr>
      <w:tr w:rsidR="00052816" w14:paraId="03029EBE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3AD3B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lang w:val="en-US"/>
              </w:rPr>
              <w:t>...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994EA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14:paraId="0197E940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908850" w14:textId="77777777" w:rsidR="00052816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A1BC3" w14:textId="77777777" w:rsidR="00052816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14:paraId="7DFA43F0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3BDBF4D2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b/>
                <w:bCs/>
                <w:lang w:val="en-US"/>
              </w:rPr>
            </w:pPr>
            <w:r w:rsidRPr="008706A9">
              <w:rPr>
                <w:b/>
                <w:bCs/>
                <w:lang w:val="en-US"/>
              </w:rPr>
              <w:t>Travel Expenses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004BFB74" w14:textId="77777777" w:rsidR="00052816" w:rsidRDefault="00052816">
            <w:pPr>
              <w:pStyle w:val="Normal0"/>
              <w:widowControl w:val="0"/>
              <w:spacing w:after="0"/>
              <w:ind w:left="142"/>
              <w:jc w:val="both"/>
              <w:rPr>
                <w:lang w:val="en-US"/>
              </w:rPr>
            </w:pPr>
          </w:p>
        </w:tc>
      </w:tr>
      <w:tr w:rsidR="00052816" w14:paraId="2C61F7E7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0D543D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lang w:val="en-US"/>
              </w:rPr>
              <w:t>...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5685F" w14:textId="77777777" w:rsidR="00052816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14:paraId="0AA1B881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45702844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</w:pPr>
            <w:r w:rsidRPr="008706A9">
              <w:rPr>
                <w:b/>
                <w:bCs/>
                <w:lang w:val="en-US"/>
              </w:rPr>
              <w:t>Internships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AC5A040" w14:textId="77777777" w:rsidR="00052816" w:rsidRDefault="00052816">
            <w:pPr>
              <w:pStyle w:val="Normal0"/>
              <w:widowControl w:val="0"/>
              <w:spacing w:after="0"/>
              <w:ind w:left="142"/>
              <w:jc w:val="both"/>
              <w:rPr>
                <w:highlight w:val="yellow"/>
                <w:lang w:val="en-US"/>
              </w:rPr>
            </w:pPr>
          </w:p>
        </w:tc>
      </w:tr>
      <w:tr w:rsidR="00052816" w14:paraId="23B73D99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2FED13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</w:pPr>
            <w:r w:rsidRPr="008706A9">
              <w:rPr>
                <w:lang w:val="en-US"/>
              </w:rPr>
              <w:t>...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6E54B" w14:textId="77777777" w:rsidR="00052816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highlight w:val="yellow"/>
                <w:lang w:val="en-US"/>
              </w:rPr>
            </w:pPr>
          </w:p>
        </w:tc>
      </w:tr>
      <w:tr w:rsidR="00052816" w14:paraId="04C13B01" w14:textId="77777777">
        <w:tc>
          <w:tcPr>
            <w:tcW w:w="6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47C2D7C5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b/>
                <w:bCs/>
                <w:lang w:val="en-US"/>
              </w:rPr>
              <w:t>Staff*</w:t>
            </w:r>
          </w:p>
        </w:tc>
        <w:tc>
          <w:tcPr>
            <w:tcW w:w="2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18DC7B75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 w:rsidRPr="008706A9">
              <w:rPr>
                <w:b/>
                <w:bCs/>
                <w:lang w:val="en-US"/>
              </w:rPr>
              <w:t>Person Months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D78F7A4" w14:textId="77777777" w:rsidR="00052816" w:rsidRDefault="00052816">
            <w:pPr>
              <w:pStyle w:val="Normal0"/>
              <w:widowControl w:val="0"/>
              <w:spacing w:after="0"/>
              <w:ind w:left="142"/>
              <w:jc w:val="both"/>
              <w:rPr>
                <w:lang w:val="en-US"/>
              </w:rPr>
            </w:pPr>
          </w:p>
        </w:tc>
      </w:tr>
      <w:tr w:rsidR="00052816" w14:paraId="6FF9FE90" w14:textId="77777777">
        <w:tc>
          <w:tcPr>
            <w:tcW w:w="6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014279" w14:textId="77777777" w:rsidR="00052816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2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5FDCC5" w14:textId="77777777" w:rsidR="00052816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54FFA" w14:textId="77777777" w:rsidR="00052816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14:paraId="68F6C7DA" w14:textId="77777777">
        <w:tc>
          <w:tcPr>
            <w:tcW w:w="84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64A7C4DC" w14:textId="77777777" w:rsidR="00052816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3381127" w14:textId="77777777" w:rsidR="00052816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b/>
                <w:bCs/>
              </w:rPr>
            </w:pPr>
          </w:p>
        </w:tc>
      </w:tr>
    </w:tbl>
    <w:p w14:paraId="5E5DE95C" w14:textId="77777777" w:rsidR="00052816" w:rsidRDefault="00917F21">
      <w:pPr>
        <w:pStyle w:val="Normal0"/>
        <w:widowControl w:val="0"/>
        <w:spacing w:after="0" w:line="240" w:lineRule="auto"/>
        <w:ind w:left="142"/>
        <w:jc w:val="both"/>
        <w:rPr>
          <w:bCs/>
          <w:lang w:val="en-US"/>
        </w:rPr>
      </w:pPr>
      <w:r>
        <w:rPr>
          <w:color w:val="000000"/>
        </w:rPr>
        <w:t xml:space="preserve">* Total cost for a PhD salary is 119 </w:t>
      </w:r>
      <w:r>
        <w:rPr>
          <w:bCs/>
          <w:lang w:val="en-US"/>
        </w:rPr>
        <w:t>k€ and between 50 and 59 k€ per year for a postdoc depending on the experience</w:t>
      </w:r>
    </w:p>
    <w:p w14:paraId="53CE4F3A" w14:textId="77777777" w:rsidR="00052816" w:rsidRDefault="00052816">
      <w:pPr>
        <w:pStyle w:val="Normal0"/>
        <w:widowControl w:val="0"/>
        <w:spacing w:after="0" w:line="240" w:lineRule="auto"/>
        <w:ind w:left="142"/>
        <w:jc w:val="both"/>
        <w:rPr>
          <w:color w:val="000000"/>
        </w:rPr>
      </w:pPr>
    </w:p>
    <w:p w14:paraId="2CC257FC" w14:textId="6C54301F" w:rsidR="00052816" w:rsidRPr="008706A9" w:rsidRDefault="00917F21">
      <w:pPr>
        <w:pStyle w:val="Normal0"/>
        <w:spacing w:after="0" w:line="240" w:lineRule="auto"/>
      </w:pPr>
      <w:proofErr w:type="spellStart"/>
      <w:r w:rsidRPr="008706A9">
        <w:rPr>
          <w:b/>
          <w:sz w:val="24"/>
          <w:szCs w:val="24"/>
        </w:rPr>
        <w:t>Cofinancing</w:t>
      </w:r>
      <w:proofErr w:type="spellEnd"/>
      <w:r w:rsidRPr="008706A9">
        <w:rPr>
          <w:b/>
          <w:sz w:val="24"/>
          <w:szCs w:val="24"/>
        </w:rPr>
        <w:t xml:space="preserve"> </w:t>
      </w:r>
      <w:r w:rsidRPr="008706A9">
        <w:rPr>
          <w:b/>
        </w:rPr>
        <w:t xml:space="preserve">(mandatory for </w:t>
      </w:r>
      <w:proofErr w:type="gramStart"/>
      <w:r w:rsidRPr="008706A9">
        <w:rPr>
          <w:b/>
        </w:rPr>
        <w:t xml:space="preserve">the </w:t>
      </w:r>
      <w:r w:rsidR="007658A5">
        <w:rPr>
          <w:b/>
        </w:rPr>
        <w:t>”I</w:t>
      </w:r>
      <w:r w:rsidRPr="008706A9">
        <w:rPr>
          <w:b/>
        </w:rPr>
        <w:t>ndustrial</w:t>
      </w:r>
      <w:proofErr w:type="gramEnd"/>
      <w:r w:rsidRPr="008706A9">
        <w:rPr>
          <w:b/>
        </w:rPr>
        <w:t xml:space="preserve"> </w:t>
      </w:r>
      <w:r w:rsidR="007658A5">
        <w:rPr>
          <w:b/>
        </w:rPr>
        <w:t>P</w:t>
      </w:r>
      <w:r w:rsidRPr="008706A9">
        <w:rPr>
          <w:b/>
        </w:rPr>
        <w:t>artnership</w:t>
      </w:r>
      <w:r w:rsidR="007658A5">
        <w:rPr>
          <w:b/>
        </w:rPr>
        <w:t>”</w:t>
      </w:r>
      <w:r w:rsidRPr="008706A9">
        <w:rPr>
          <w:b/>
        </w:rPr>
        <w:t xml:space="preserve"> projects)</w:t>
      </w:r>
    </w:p>
    <w:tbl>
      <w:tblPr>
        <w:tblW w:w="992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2606"/>
        <w:gridCol w:w="2490"/>
        <w:gridCol w:w="3398"/>
        <w:gridCol w:w="1426"/>
      </w:tblGrid>
      <w:tr w:rsidR="00052816" w:rsidRPr="008706A9" w14:paraId="1B075528" w14:textId="77777777"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36B63850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b/>
                <w:bCs/>
                <w:lang w:val="en-US"/>
              </w:rPr>
            </w:pPr>
            <w:r w:rsidRPr="008706A9">
              <w:rPr>
                <w:b/>
                <w:bCs/>
                <w:lang w:val="en-US"/>
              </w:rPr>
              <w:t xml:space="preserve">Source of </w:t>
            </w:r>
            <w:proofErr w:type="spellStart"/>
            <w:r w:rsidRPr="008706A9">
              <w:rPr>
                <w:b/>
                <w:bCs/>
                <w:lang w:val="en-US"/>
              </w:rPr>
              <w:t>Cofinancing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079B1FC5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b/>
                <w:bCs/>
              </w:rPr>
            </w:pPr>
            <w:r w:rsidRPr="008706A9">
              <w:rPr>
                <w:b/>
                <w:bCs/>
              </w:rPr>
              <w:t>Obtained/Filed/Planned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651E7FB6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b/>
                <w:bCs/>
              </w:rPr>
            </w:pPr>
            <w:r w:rsidRPr="008706A9">
              <w:rPr>
                <w:b/>
                <w:bCs/>
              </w:rPr>
              <w:t>Type of cost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E165D54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</w:pPr>
            <w:r w:rsidRPr="008706A9">
              <w:rPr>
                <w:b/>
                <w:bCs/>
                <w:lang w:val="en-US"/>
              </w:rPr>
              <w:t>Cost (k€)</w:t>
            </w:r>
          </w:p>
        </w:tc>
      </w:tr>
      <w:tr w:rsidR="00052816" w:rsidRPr="008706A9" w14:paraId="3437D88B" w14:textId="77777777"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5A99C1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C939C2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B9AD9A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5DCE4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:rsidRPr="008706A9" w14:paraId="387D2F71" w14:textId="77777777"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7B0B6F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29157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3EA5A6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5B27C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:rsidRPr="008706A9" w14:paraId="34F95DFF" w14:textId="77777777"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91C736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942F32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E35D11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62F17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:rsidRPr="008706A9" w14:paraId="69B99FCA" w14:textId="77777777"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97D4E7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CF96E2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DC2455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AAE9C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lang w:val="en-US"/>
              </w:rPr>
            </w:pPr>
          </w:p>
        </w:tc>
      </w:tr>
      <w:tr w:rsidR="00052816" w14:paraId="245249E3" w14:textId="77777777">
        <w:tc>
          <w:tcPr>
            <w:tcW w:w="849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</w:tcPr>
          <w:p w14:paraId="1133F1CF" w14:textId="77777777" w:rsidR="00052816" w:rsidRPr="008706A9" w:rsidRDefault="00917F21">
            <w:pPr>
              <w:pStyle w:val="Normal0"/>
              <w:widowControl w:val="0"/>
              <w:spacing w:after="0" w:line="240" w:lineRule="auto"/>
              <w:ind w:left="142"/>
              <w:jc w:val="both"/>
            </w:pPr>
            <w:r w:rsidRPr="008706A9">
              <w:rPr>
                <w:b/>
                <w:bCs/>
                <w:lang w:val="en-US"/>
              </w:rPr>
              <w:t>TOTAL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0D05B7B" w14:textId="77777777" w:rsidR="00052816" w:rsidRPr="008706A9" w:rsidRDefault="00052816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b/>
                <w:bCs/>
              </w:rPr>
            </w:pPr>
          </w:p>
        </w:tc>
      </w:tr>
    </w:tbl>
    <w:p w14:paraId="03E958E5" w14:textId="77777777" w:rsidR="00052816" w:rsidRDefault="00052816">
      <w:pPr>
        <w:pStyle w:val="Normal0"/>
        <w:widowControl w:val="0"/>
        <w:spacing w:after="0" w:line="240" w:lineRule="auto"/>
        <w:ind w:left="142"/>
        <w:jc w:val="both"/>
        <w:rPr>
          <w:color w:val="000000"/>
        </w:rPr>
      </w:pPr>
    </w:p>
    <w:p w14:paraId="2A03EAFC" w14:textId="77777777" w:rsidR="00052816" w:rsidRDefault="00917F21">
      <w:pPr>
        <w:pStyle w:val="Normal0"/>
        <w:widowControl w:val="0"/>
        <w:spacing w:after="0" w:line="240" w:lineRule="auto"/>
        <w:jc w:val="both"/>
      </w:pPr>
      <w:r>
        <w:rPr>
          <w:b/>
          <w:i/>
          <w:color w:val="FF0000"/>
        </w:rPr>
        <w:t>The proposal should also include a letter of commitment for the industrial partnership projects or a letter of collaboration for the international research team projects.</w:t>
      </w:r>
    </w:p>
    <w:p w14:paraId="735A9C50" w14:textId="77777777" w:rsidR="00052816" w:rsidRDefault="00052816">
      <w:pPr>
        <w:pStyle w:val="Normal0"/>
        <w:widowControl w:val="0"/>
        <w:spacing w:after="0" w:line="240" w:lineRule="auto"/>
        <w:ind w:left="142"/>
        <w:jc w:val="both"/>
        <w:rPr>
          <w:rFonts w:eastAsia="Times New Roman" w:cs="Times New Roman"/>
        </w:rPr>
      </w:pPr>
    </w:p>
    <w:p w14:paraId="762B8FF0" w14:textId="77777777" w:rsidR="00052816" w:rsidRDefault="00917F21">
      <w:pPr>
        <w:pStyle w:val="Normal0"/>
        <w:spacing w:after="120" w:line="240" w:lineRule="auto"/>
      </w:pPr>
      <w:r>
        <w:rPr>
          <w:b/>
          <w:sz w:val="24"/>
          <w:szCs w:val="24"/>
        </w:rPr>
        <w:t xml:space="preserve">Summary table of </w:t>
      </w:r>
      <w:r w:rsidRPr="00A05922">
        <w:rPr>
          <w:b/>
          <w:sz w:val="24"/>
          <w:szCs w:val="24"/>
        </w:rPr>
        <w:t>persons</w:t>
      </w:r>
      <w:r>
        <w:rPr>
          <w:b/>
          <w:sz w:val="24"/>
          <w:szCs w:val="24"/>
        </w:rPr>
        <w:t>* involved in the project</w:t>
      </w:r>
    </w:p>
    <w:tbl>
      <w:tblPr>
        <w:tblStyle w:val="NormalTable0"/>
        <w:tblW w:w="10018" w:type="dxa"/>
        <w:tblInd w:w="-5" w:type="dxa"/>
        <w:tblCellMar>
          <w:left w:w="11" w:type="dxa"/>
          <w:right w:w="57" w:type="dxa"/>
        </w:tblCellMar>
        <w:tblLook w:val="0400" w:firstRow="0" w:lastRow="0" w:firstColumn="0" w:lastColumn="0" w:noHBand="0" w:noVBand="1"/>
      </w:tblPr>
      <w:tblGrid>
        <w:gridCol w:w="1517"/>
        <w:gridCol w:w="1031"/>
        <w:gridCol w:w="795"/>
        <w:gridCol w:w="1015"/>
        <w:gridCol w:w="796"/>
        <w:gridCol w:w="972"/>
        <w:gridCol w:w="1069"/>
        <w:gridCol w:w="2823"/>
      </w:tblGrid>
      <w:tr w:rsidR="00052816" w14:paraId="2C948F95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03DD32B" w14:textId="77777777" w:rsidR="00052816" w:rsidRDefault="00917F21">
            <w:pPr>
              <w:pStyle w:val="Normal0"/>
              <w:spacing w:after="0" w:line="240" w:lineRule="auto"/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EDAB82A" w14:textId="77777777" w:rsidR="00052816" w:rsidRDefault="00917F21">
            <w:pPr>
              <w:pStyle w:val="Normal0"/>
              <w:spacing w:after="0" w:line="240" w:lineRule="auto"/>
            </w:pPr>
            <w:r>
              <w:rPr>
                <w:b/>
                <w:sz w:val="18"/>
                <w:szCs w:val="18"/>
              </w:rPr>
              <w:t>First name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7D80F29" w14:textId="1663EA84" w:rsidR="00052816" w:rsidRDefault="00917F21">
            <w:pPr>
              <w:pStyle w:val="Normal0"/>
              <w:spacing w:after="0" w:line="240" w:lineRule="auto"/>
              <w:ind w:left="-109"/>
              <w:jc w:val="center"/>
              <w:rPr>
                <w:highlight w:val="yellow"/>
              </w:rPr>
            </w:pPr>
            <w:r w:rsidRPr="008706A9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6CA48FA" w14:textId="77777777" w:rsidR="00052816" w:rsidRDefault="00917F21">
            <w:pPr>
              <w:pStyle w:val="Normal0"/>
              <w:spacing w:after="0" w:line="240" w:lineRule="auto"/>
              <w:ind w:left="-109"/>
              <w:jc w:val="center"/>
            </w:pPr>
            <w:r>
              <w:rPr>
                <w:b/>
                <w:sz w:val="18"/>
                <w:szCs w:val="18"/>
              </w:rPr>
              <w:t>Laboratory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95E5153" w14:textId="77777777" w:rsidR="00052816" w:rsidRDefault="00917F21">
            <w:pPr>
              <w:pStyle w:val="Normal0"/>
              <w:spacing w:after="0" w:line="240" w:lineRule="auto"/>
            </w:pPr>
            <w:r>
              <w:rPr>
                <w:b/>
                <w:sz w:val="18"/>
                <w:szCs w:val="18"/>
              </w:rPr>
              <w:t>Employer acronym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5262A0F6" w14:textId="77777777" w:rsidR="00052816" w:rsidRDefault="00917F21">
            <w:pPr>
              <w:pStyle w:val="Normal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5922">
              <w:rPr>
                <w:b/>
                <w:sz w:val="18"/>
                <w:szCs w:val="18"/>
              </w:rPr>
              <w:t>Person month</w:t>
            </w:r>
            <w:r>
              <w:rPr>
                <w:b/>
                <w:sz w:val="18"/>
                <w:szCs w:val="18"/>
              </w:rPr>
              <w:t xml:space="preserve"> dedicated to the project**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C5E5F8" w14:textId="77777777" w:rsidR="00052816" w:rsidRDefault="00917F21">
            <w:pPr>
              <w:pStyle w:val="Normal0"/>
              <w:spacing w:after="0" w:line="240" w:lineRule="auto"/>
              <w:ind w:left="-109"/>
              <w:jc w:val="center"/>
            </w:pPr>
            <w:r>
              <w:rPr>
                <w:b/>
                <w:sz w:val="18"/>
                <w:szCs w:val="18"/>
              </w:rPr>
              <w:t>Current</w:t>
            </w:r>
          </w:p>
          <w:p w14:paraId="3F142473" w14:textId="77777777" w:rsidR="00052816" w:rsidRDefault="00917F21">
            <w:pPr>
              <w:pStyle w:val="Normal0"/>
              <w:spacing w:after="0" w:line="240" w:lineRule="auto"/>
              <w:ind w:left="-109" w:right="-106"/>
              <w:jc w:val="center"/>
            </w:pPr>
            <w:r>
              <w:rPr>
                <w:b/>
                <w:sz w:val="18"/>
                <w:szCs w:val="18"/>
              </w:rPr>
              <w:t>position***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2C722F4" w14:textId="77777777" w:rsidR="00052816" w:rsidRDefault="00917F21">
            <w:pPr>
              <w:pStyle w:val="Normal0"/>
              <w:spacing w:after="0" w:line="240" w:lineRule="auto"/>
            </w:pPr>
            <w:r>
              <w:rPr>
                <w:b/>
                <w:sz w:val="18"/>
                <w:szCs w:val="18"/>
              </w:rPr>
              <w:t>Role &amp; responsibilities in the project (2 lines max)</w:t>
            </w:r>
          </w:p>
        </w:tc>
      </w:tr>
      <w:tr w:rsidR="00052816" w14:paraId="7423A3C4" w14:textId="77777777"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50FA9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B0A5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37326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53E0A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D92D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D817F" w14:textId="77777777" w:rsidR="00052816" w:rsidRDefault="00052816">
            <w:pPr>
              <w:pStyle w:val="Normal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D9937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8FAD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052816" w14:paraId="35453505" w14:textId="77777777"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9C71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44B14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28AA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D8E7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AD2EA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08F1" w14:textId="77777777" w:rsidR="00052816" w:rsidRDefault="00052816">
            <w:pPr>
              <w:pStyle w:val="Normal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C64B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DC53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052816" w14:paraId="55391FAB" w14:textId="77777777"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FC4A1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16B9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FA6ED" w14:textId="77777777" w:rsidR="00052816" w:rsidRDefault="00052816">
            <w:pPr>
              <w:pStyle w:val="Normal0"/>
              <w:spacing w:after="0" w:line="240" w:lineRule="auto"/>
              <w:rPr>
                <w:smallCaps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3A545" w14:textId="77777777" w:rsidR="00052816" w:rsidRDefault="00052816">
            <w:pPr>
              <w:pStyle w:val="Normal0"/>
              <w:spacing w:after="0" w:line="240" w:lineRule="auto"/>
              <w:rPr>
                <w:smallCaps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81360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EC0B" w14:textId="77777777" w:rsidR="00052816" w:rsidRDefault="00052816">
            <w:pPr>
              <w:pStyle w:val="Normal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353D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5DCC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052816" w14:paraId="3DC7614A" w14:textId="77777777">
        <w:tc>
          <w:tcPr>
            <w:tcW w:w="51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B80C4AE" w14:textId="77777777" w:rsidR="00052816" w:rsidRDefault="00917F21">
            <w:pPr>
              <w:pStyle w:val="Normal0"/>
              <w:spacing w:after="0" w:line="240" w:lineRule="auto"/>
              <w:jc w:val="right"/>
            </w:pPr>
            <w:r>
              <w:rPr>
                <w:b/>
                <w:sz w:val="18"/>
                <w:szCs w:val="18"/>
              </w:rPr>
              <w:t xml:space="preserve"> Total person month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0DB7" w14:textId="77777777" w:rsidR="00052816" w:rsidRDefault="00052816">
            <w:pPr>
              <w:pStyle w:val="Normal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14922C4" w14:textId="77777777" w:rsidR="00052816" w:rsidRDefault="00052816">
            <w:pPr>
              <w:pStyle w:val="Normal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</w:tbl>
    <w:p w14:paraId="24EC348B" w14:textId="77777777" w:rsidR="00052816" w:rsidRDefault="00917F21">
      <w:pPr>
        <w:pStyle w:val="Normal0"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* List all participants </w:t>
      </w:r>
      <w:r>
        <w:rPr>
          <w:rFonts w:eastAsia="Times New Roman" w:cs="Times New Roman"/>
          <w:b/>
          <w:bCs/>
        </w:rPr>
        <w:t>starting with the coordinator</w:t>
      </w:r>
      <w:r>
        <w:rPr>
          <w:rFonts w:eastAsia="Times New Roman" w:cs="Times New Roman"/>
        </w:rPr>
        <w:t>. Include also support &amp; technical staff.</w:t>
      </w:r>
    </w:p>
    <w:p w14:paraId="14A8781D" w14:textId="77777777" w:rsidR="00052816" w:rsidRDefault="00917F21">
      <w:pPr>
        <w:pStyle w:val="Normal0"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** Needed to estimate the co-financing of the action to be reported to ANR.</w:t>
      </w:r>
    </w:p>
    <w:p w14:paraId="1E14AC2E" w14:textId="77777777" w:rsidR="00052816" w:rsidRDefault="00917F21">
      <w:pPr>
        <w:pStyle w:val="Normal0"/>
        <w:spacing w:after="0" w:line="240" w:lineRule="auto"/>
        <w:jc w:val="both"/>
      </w:pPr>
      <w:r>
        <w:rPr>
          <w:rFonts w:eastAsia="Times New Roman" w:cs="Times New Roman"/>
        </w:rPr>
        <w:t xml:space="preserve">*** Needed to estimate the co-financing of the action to be reported to ANR. Use French acronym: PR, MCF, DR, CR, </w:t>
      </w:r>
      <w:r>
        <w:rPr>
          <w:rFonts w:eastAsia="Times New Roman" w:cs="Times New Roman"/>
          <w:color w:val="000000"/>
        </w:rPr>
        <w:t>PU-PH, MCU-</w:t>
      </w:r>
      <w:r w:rsidRPr="00EC32C7">
        <w:rPr>
          <w:rFonts w:eastAsia="Times New Roman" w:cs="Times New Roman"/>
          <w:color w:val="000000"/>
        </w:rPr>
        <w:t xml:space="preserve">PH, IR, IE, AI, ATRF, </w:t>
      </w:r>
      <w:r w:rsidRPr="00EC32C7">
        <w:rPr>
          <w:rFonts w:eastAsia="Times New Roman" w:cs="Times New Roman"/>
        </w:rPr>
        <w:t>TECH, PDOC, DOC.</w:t>
      </w:r>
    </w:p>
    <w:p w14:paraId="1A1E2AAB" w14:textId="77777777" w:rsidR="00052816" w:rsidRDefault="00052816">
      <w:pPr>
        <w:pStyle w:val="Normal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57A051" w14:textId="77777777" w:rsidR="00052816" w:rsidRDefault="00917F21">
      <w:pPr>
        <w:pStyle w:val="Normal0"/>
        <w:spacing w:after="120" w:line="240" w:lineRule="auto"/>
        <w:rPr>
          <w:b/>
          <w:sz w:val="24"/>
          <w:szCs w:val="24"/>
        </w:rPr>
      </w:pPr>
      <w:bookmarkStart w:id="1" w:name="_heading=h.gjdgxs"/>
      <w:bookmarkEnd w:id="1"/>
      <w:r>
        <w:rPr>
          <w:b/>
          <w:sz w:val="24"/>
          <w:szCs w:val="24"/>
        </w:rPr>
        <w:t>Publications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052816" w14:paraId="19871D5F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EDC3" w14:textId="77777777" w:rsidR="00052816" w:rsidRDefault="00917F21">
            <w:pPr>
              <w:pStyle w:val="Normal0"/>
              <w:ind w:left="142"/>
              <w:rPr>
                <w:i/>
                <w:iCs/>
              </w:rPr>
            </w:pPr>
            <w:r>
              <w:rPr>
                <w:i/>
                <w:iCs/>
              </w:rPr>
              <w:t xml:space="preserve">Indicate the </w:t>
            </w:r>
            <w:r>
              <w:rPr>
                <w:b/>
                <w:bCs/>
                <w:i/>
                <w:iCs/>
              </w:rPr>
              <w:t xml:space="preserve">10 most relevant articles </w:t>
            </w:r>
            <w:r>
              <w:rPr>
                <w:b/>
                <w:i/>
              </w:rPr>
              <w:t xml:space="preserve">published in the 5 previous years </w:t>
            </w:r>
            <w:r>
              <w:rPr>
                <w:i/>
              </w:rPr>
              <w:t>by the researchers involved</w:t>
            </w:r>
          </w:p>
        </w:tc>
      </w:tr>
    </w:tbl>
    <w:p w14:paraId="6F7E7C95" w14:textId="77777777" w:rsidR="00052816" w:rsidRDefault="00052816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7E4D5F" w14:textId="77777777" w:rsidR="00052816" w:rsidRDefault="00917F21">
      <w:pPr>
        <w:pStyle w:val="Normal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CV of the Project Leader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052816" w14:paraId="05070A05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2F6C" w14:textId="77777777" w:rsidR="00052816" w:rsidRDefault="00917F21">
            <w:pPr>
              <w:pStyle w:val="Normal0"/>
              <w:spacing w:after="0" w:line="240" w:lineRule="auto"/>
              <w:ind w:left="181"/>
              <w:rPr>
                <w:i/>
              </w:rPr>
            </w:pPr>
            <w:r>
              <w:rPr>
                <w:i/>
              </w:rPr>
              <w:t>2 pages maximum without the publications, please provide a researcher ID/ORCID number (mandatory)</w:t>
            </w:r>
          </w:p>
        </w:tc>
      </w:tr>
    </w:tbl>
    <w:p w14:paraId="7A1815BD" w14:textId="77777777" w:rsidR="00052816" w:rsidRDefault="00052816">
      <w:pPr>
        <w:pStyle w:val="Normal0"/>
        <w:spacing w:after="0" w:line="240" w:lineRule="auto"/>
      </w:pPr>
    </w:p>
    <w:p w14:paraId="0906EF25" w14:textId="77777777" w:rsidR="00052816" w:rsidRDefault="00917F21">
      <w:pPr>
        <w:pStyle w:val="Normal0"/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Evaluators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052816" w14:paraId="05250D27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1F1A" w14:textId="77777777" w:rsidR="00052816" w:rsidRDefault="00917F21">
            <w:pPr>
              <w:pStyle w:val="Normal0"/>
              <w:spacing w:after="0" w:line="240" w:lineRule="auto"/>
              <w:ind w:left="179"/>
              <w:rPr>
                <w:i/>
              </w:rPr>
            </w:pPr>
            <w:r>
              <w:rPr>
                <w:b/>
                <w:i/>
              </w:rPr>
              <w:t xml:space="preserve">Suggested Evaluators (mandatory): </w:t>
            </w:r>
            <w:r>
              <w:rPr>
                <w:i/>
              </w:rPr>
              <w:t>Name 3 persons from outside France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and without conflict of interest (</w:t>
            </w:r>
            <w:r>
              <w:rPr>
                <w:b/>
                <w:i/>
                <w:color w:val="FF0000"/>
              </w:rPr>
              <w:t>no joint publication and no collaboration for the last 10 years</w:t>
            </w:r>
            <w:r>
              <w:rPr>
                <w:i/>
              </w:rPr>
              <w:t>) with contact details</w:t>
            </w:r>
          </w:p>
          <w:p w14:paraId="2DE31F48" w14:textId="77777777" w:rsidR="00052816" w:rsidRDefault="00917F21">
            <w:pPr>
              <w:pStyle w:val="Normal0"/>
              <w:spacing w:after="0" w:line="240" w:lineRule="auto"/>
              <w:ind w:left="181" w:firstLine="108"/>
              <w:rPr>
                <w:i/>
              </w:rPr>
            </w:pPr>
            <w:r>
              <w:rPr>
                <w:i/>
              </w:rPr>
              <w:t>1.Name / First name / Research organization / Address /Email</w:t>
            </w:r>
          </w:p>
          <w:p w14:paraId="7D33EA24" w14:textId="77777777" w:rsidR="00052816" w:rsidRDefault="00917F21">
            <w:pPr>
              <w:pStyle w:val="Normal0"/>
              <w:spacing w:after="0" w:line="240" w:lineRule="auto"/>
              <w:ind w:left="181" w:firstLine="108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  <w:p w14:paraId="4BAA50E0" w14:textId="77777777" w:rsidR="00052816" w:rsidRDefault="00917F21">
            <w:pPr>
              <w:pStyle w:val="Normal0"/>
              <w:spacing w:after="0" w:line="240" w:lineRule="auto"/>
              <w:ind w:left="181" w:firstLine="108"/>
              <w:rPr>
                <w:i/>
              </w:rPr>
            </w:pPr>
            <w:r>
              <w:rPr>
                <w:i/>
                <w:iCs/>
              </w:rPr>
              <w:t>3.</w:t>
            </w:r>
          </w:p>
          <w:p w14:paraId="5FED8D7F" w14:textId="4841F6A9" w:rsidR="00052816" w:rsidRDefault="00917F21">
            <w:pPr>
              <w:pStyle w:val="Normal0"/>
              <w:spacing w:after="0" w:line="240" w:lineRule="auto"/>
              <w:ind w:left="179"/>
            </w:pPr>
            <w:r>
              <w:rPr>
                <w:b/>
                <w:i/>
              </w:rPr>
              <w:t>Excluded Evaluators (optional):</w:t>
            </w:r>
            <w:r>
              <w:rPr>
                <w:i/>
              </w:rPr>
              <w:t xml:space="preserve"> Name up to three persons who should not evaluate this proposal</w:t>
            </w:r>
            <w:r>
              <w:rPr>
                <w:i/>
                <w:sz w:val="23"/>
                <w:szCs w:val="23"/>
              </w:rPr>
              <w:t>.</w:t>
            </w:r>
          </w:p>
          <w:p w14:paraId="375A1F19" w14:textId="77777777" w:rsidR="00052816" w:rsidRDefault="00052816">
            <w:pPr>
              <w:spacing w:after="0" w:line="240" w:lineRule="auto"/>
              <w:ind w:left="181" w:firstLine="108"/>
            </w:pPr>
          </w:p>
          <w:p w14:paraId="1767D362" w14:textId="77777777" w:rsidR="00052816" w:rsidRDefault="00052816">
            <w:pPr>
              <w:pStyle w:val="Normal0"/>
              <w:spacing w:after="0" w:line="240" w:lineRule="auto"/>
              <w:ind w:left="181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9764DA2" w14:textId="77777777" w:rsidR="00052816" w:rsidRDefault="00052816">
      <w:pPr>
        <w:pStyle w:val="Normal0"/>
        <w:spacing w:after="0" w:line="240" w:lineRule="auto"/>
      </w:pPr>
    </w:p>
    <w:p w14:paraId="4A8D3018" w14:textId="7301830A" w:rsidR="00052816" w:rsidRDefault="00917F21">
      <w:pPr>
        <w:pStyle w:val="Normal0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 by the heads of the laborator</w:t>
      </w:r>
      <w:r w:rsidR="008C3612">
        <w:rPr>
          <w:b/>
          <w:sz w:val="24"/>
          <w:szCs w:val="24"/>
        </w:rPr>
        <w:t>ies</w:t>
      </w:r>
      <w:r>
        <w:rPr>
          <w:b/>
          <w:sz w:val="24"/>
          <w:szCs w:val="24"/>
        </w:rPr>
        <w:t xml:space="preserve"> involved</w:t>
      </w:r>
    </w:p>
    <w:tbl>
      <w:tblPr>
        <w:tblW w:w="9934" w:type="dxa"/>
        <w:tblLook w:val="0000" w:firstRow="0" w:lastRow="0" w:firstColumn="0" w:lastColumn="0" w:noHBand="0" w:noVBand="0"/>
      </w:tblPr>
      <w:tblGrid>
        <w:gridCol w:w="9934"/>
      </w:tblGrid>
      <w:tr w:rsidR="00052816" w14:paraId="2DF0AB03" w14:textId="77777777" w:rsidTr="006C7DDC">
        <w:trPr>
          <w:trHeight w:val="888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E675" w14:textId="5CC3FDE4" w:rsidR="00052816" w:rsidRDefault="00917F21">
            <w:pPr>
              <w:pStyle w:val="Normal0"/>
              <w:spacing w:after="0" w:line="240" w:lineRule="auto"/>
              <w:ind w:left="221"/>
              <w:rPr>
                <w:i/>
              </w:rPr>
            </w:pPr>
            <w:r>
              <w:rPr>
                <w:i/>
              </w:rPr>
              <w:t>Date:                                                                                   Name</w:t>
            </w:r>
            <w:r w:rsidR="0023671C">
              <w:rPr>
                <w:i/>
              </w:rPr>
              <w:t>s</w:t>
            </w:r>
            <w:r>
              <w:rPr>
                <w:i/>
              </w:rPr>
              <w:t>:</w:t>
            </w:r>
          </w:p>
          <w:p w14:paraId="76E7D2E5" w14:textId="65EFE98B" w:rsidR="00052816" w:rsidRDefault="00917F21">
            <w:pPr>
              <w:pStyle w:val="Normal0"/>
              <w:spacing w:after="0" w:line="240" w:lineRule="auto"/>
              <w:ind w:left="221"/>
              <w:rPr>
                <w:i/>
              </w:rPr>
            </w:pPr>
            <w:r>
              <w:rPr>
                <w:i/>
              </w:rPr>
              <w:t>Signature</w:t>
            </w:r>
            <w:r w:rsidR="0023671C">
              <w:rPr>
                <w:i/>
              </w:rPr>
              <w:t>s</w:t>
            </w:r>
          </w:p>
          <w:p w14:paraId="36928477" w14:textId="77777777" w:rsidR="00052816" w:rsidRDefault="00052816">
            <w:pPr>
              <w:pStyle w:val="Normal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E23034" w14:textId="0126886B" w:rsidR="002F2A77" w:rsidRDefault="002F2A77">
      <w:pPr>
        <w:pStyle w:val="Normal0"/>
      </w:pPr>
    </w:p>
    <w:p w14:paraId="3DBEB86B" w14:textId="73038FF9" w:rsidR="00052816" w:rsidRDefault="00917F21">
      <w:pPr>
        <w:pStyle w:val="Normal0"/>
        <w:rPr>
          <w:rStyle w:val="Lienhypertexte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C6C6C"/>
          <w:sz w:val="20"/>
          <w:szCs w:val="20"/>
          <w:highlight w:val="white"/>
        </w:rPr>
        <w:t xml:space="preserve">If you have questions or any technical problems, </w:t>
      </w:r>
      <w:r w:rsidRPr="006C7DDC">
        <w:rPr>
          <w:rFonts w:ascii="Arial" w:eastAsia="Arial" w:hAnsi="Arial" w:cs="Arial"/>
          <w:color w:val="6C6C6C"/>
          <w:sz w:val="20"/>
          <w:szCs w:val="20"/>
        </w:rPr>
        <w:t xml:space="preserve">please don´t hesitate to </w:t>
      </w:r>
      <w:r>
        <w:rPr>
          <w:rFonts w:ascii="Arial" w:eastAsia="Arial" w:hAnsi="Arial" w:cs="Arial"/>
          <w:color w:val="6C6C6C"/>
          <w:sz w:val="20"/>
          <w:szCs w:val="20"/>
          <w:highlight w:val="white"/>
        </w:rPr>
        <w:t>contact the HARMI administrator under</w:t>
      </w:r>
      <w:r w:rsidR="00242843">
        <w:rPr>
          <w:rFonts w:ascii="Arial" w:eastAsia="Arial" w:hAnsi="Arial" w:cs="Arial"/>
          <w:color w:val="6C6C6C"/>
          <w:sz w:val="20"/>
          <w:szCs w:val="20"/>
        </w:rPr>
        <w:t xml:space="preserve"> </w:t>
      </w:r>
      <w:hyperlink r:id="rId15" w:history="1">
        <w:r w:rsidR="002C404A" w:rsidRPr="001478DD">
          <w:rPr>
            <w:rStyle w:val="Lienhypertexte"/>
            <w:rFonts w:ascii="Arial" w:eastAsia="Arial" w:hAnsi="Arial" w:cs="Arial"/>
            <w:sz w:val="20"/>
            <w:szCs w:val="20"/>
            <w:highlight w:val="white"/>
          </w:rPr>
          <w:t>HARMI@ubf</w:t>
        </w:r>
        <w:r w:rsidR="002C404A" w:rsidRPr="001478DD">
          <w:rPr>
            <w:rStyle w:val="Lienhypertexte"/>
            <w:rFonts w:ascii="Arial" w:eastAsia="Arial" w:hAnsi="Arial" w:cs="Arial"/>
            <w:sz w:val="20"/>
            <w:szCs w:val="20"/>
            <w:highlight w:val="white"/>
          </w:rPr>
          <w:t>c</w:t>
        </w:r>
        <w:r w:rsidR="002C404A" w:rsidRPr="001478DD">
          <w:rPr>
            <w:rStyle w:val="Lienhypertexte"/>
            <w:rFonts w:ascii="Arial" w:eastAsia="Arial" w:hAnsi="Arial" w:cs="Arial"/>
            <w:sz w:val="20"/>
            <w:szCs w:val="20"/>
            <w:highlight w:val="white"/>
          </w:rPr>
          <w:t>.fr</w:t>
        </w:r>
      </w:hyperlink>
      <w:r w:rsidR="000078BE">
        <w:rPr>
          <w:rStyle w:val="Lienhypertexte"/>
          <w:rFonts w:ascii="Arial" w:eastAsia="Arial" w:hAnsi="Arial" w:cs="Arial"/>
          <w:sz w:val="20"/>
          <w:szCs w:val="20"/>
        </w:rPr>
        <w:t>.</w:t>
      </w:r>
    </w:p>
    <w:p w14:paraId="1BFEF093" w14:textId="5FBE3BDE" w:rsidR="000078BE" w:rsidRPr="000078BE" w:rsidRDefault="000078BE">
      <w:pPr>
        <w:pStyle w:val="Normal0"/>
        <w:rPr>
          <w:rFonts w:ascii="Arial" w:eastAsia="Arial" w:hAnsi="Arial" w:cs="Arial"/>
          <w:color w:val="6C6C6C"/>
          <w:sz w:val="20"/>
          <w:szCs w:val="20"/>
          <w:highlight w:val="white"/>
        </w:rPr>
      </w:pPr>
      <w:r w:rsidRPr="000078BE">
        <w:rPr>
          <w:rFonts w:ascii="Arial" w:eastAsia="Arial" w:hAnsi="Arial" w:cs="Arial"/>
          <w:b/>
          <w:bCs/>
          <w:color w:val="6C6C6C"/>
          <w:sz w:val="20"/>
          <w:szCs w:val="20"/>
          <w:highlight w:val="white"/>
        </w:rPr>
        <w:t>The complete grant proposal should be sen</w:t>
      </w:r>
      <w:r w:rsidR="006C7DDC">
        <w:rPr>
          <w:rFonts w:ascii="Arial" w:eastAsia="Arial" w:hAnsi="Arial" w:cs="Arial"/>
          <w:b/>
          <w:bCs/>
          <w:color w:val="6C6C6C"/>
          <w:sz w:val="20"/>
          <w:szCs w:val="20"/>
          <w:highlight w:val="white"/>
        </w:rPr>
        <w:t>t</w:t>
      </w:r>
      <w:r w:rsidR="002F78DB" w:rsidRPr="002F78DB">
        <w:rPr>
          <w:rFonts w:ascii="Arial" w:eastAsia="Arial" w:hAnsi="Arial" w:cs="Arial"/>
          <w:b/>
          <w:bCs/>
          <w:color w:val="6C6C6C"/>
          <w:sz w:val="20"/>
          <w:szCs w:val="20"/>
          <w:highlight w:val="white"/>
        </w:rPr>
        <w:t xml:space="preserve"> </w:t>
      </w:r>
      <w:r w:rsidR="002F78DB" w:rsidRPr="000078BE">
        <w:rPr>
          <w:rFonts w:ascii="Arial" w:eastAsia="Arial" w:hAnsi="Arial" w:cs="Arial"/>
          <w:b/>
          <w:bCs/>
          <w:color w:val="6C6C6C"/>
          <w:sz w:val="20"/>
          <w:szCs w:val="20"/>
          <w:highlight w:val="white"/>
        </w:rPr>
        <w:t xml:space="preserve">as a single PDF file (max 10 MB) </w:t>
      </w:r>
      <w:r w:rsidRPr="000078BE">
        <w:rPr>
          <w:rFonts w:ascii="Arial" w:eastAsia="Arial" w:hAnsi="Arial" w:cs="Arial"/>
          <w:b/>
          <w:bCs/>
          <w:color w:val="6C6C6C"/>
          <w:sz w:val="20"/>
          <w:szCs w:val="20"/>
          <w:highlight w:val="white"/>
        </w:rPr>
        <w:t>to</w:t>
      </w:r>
      <w:r>
        <w:rPr>
          <w:rFonts w:ascii="Arial" w:eastAsia="Arial" w:hAnsi="Arial" w:cs="Arial"/>
          <w:color w:val="6C6C6C"/>
          <w:sz w:val="20"/>
          <w:szCs w:val="20"/>
          <w:highlight w:val="white"/>
        </w:rPr>
        <w:t xml:space="preserve"> </w:t>
      </w:r>
      <w:hyperlink r:id="rId16" w:history="1">
        <w:r w:rsidRPr="001478DD">
          <w:rPr>
            <w:rStyle w:val="Lienhypertexte"/>
            <w:rFonts w:ascii="Arial" w:eastAsia="Arial" w:hAnsi="Arial" w:cs="Arial"/>
            <w:sz w:val="20"/>
            <w:szCs w:val="20"/>
            <w:highlight w:val="white"/>
          </w:rPr>
          <w:t>HARMI@ubfc.fr</w:t>
        </w:r>
      </w:hyperlink>
      <w:r>
        <w:rPr>
          <w:rStyle w:val="Lienhypertexte"/>
          <w:rFonts w:ascii="Arial" w:eastAsia="Arial" w:hAnsi="Arial" w:cs="Arial"/>
          <w:sz w:val="20"/>
          <w:szCs w:val="20"/>
        </w:rPr>
        <w:t>.</w:t>
      </w:r>
    </w:p>
    <w:sectPr w:rsidR="000078BE" w:rsidRPr="000078BE">
      <w:headerReference w:type="default" r:id="rId17"/>
      <w:footerReference w:type="default" r:id="rId18"/>
      <w:pgSz w:w="11906" w:h="16838"/>
      <w:pgMar w:top="851" w:right="794" w:bottom="851" w:left="1134" w:header="680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7DC3" w14:textId="77777777" w:rsidR="000D7D51" w:rsidRDefault="000D7D51">
      <w:pPr>
        <w:spacing w:after="0" w:line="240" w:lineRule="auto"/>
      </w:pPr>
      <w:r>
        <w:separator/>
      </w:r>
    </w:p>
  </w:endnote>
  <w:endnote w:type="continuationSeparator" w:id="0">
    <w:p w14:paraId="5B4B1FC8" w14:textId="77777777" w:rsidR="000D7D51" w:rsidRDefault="000D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0" w:type="dxa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00052816" w14:paraId="55B7D5F8" w14:textId="77777777">
      <w:tc>
        <w:tcPr>
          <w:tcW w:w="3320" w:type="dxa"/>
          <w:shd w:val="clear" w:color="auto" w:fill="auto"/>
        </w:tcPr>
        <w:p w14:paraId="74738DD0" w14:textId="77777777" w:rsidR="00052816" w:rsidRDefault="00052816">
          <w:pPr>
            <w:pStyle w:val="En-tte"/>
            <w:ind w:left="-115"/>
          </w:pPr>
        </w:p>
      </w:tc>
      <w:tc>
        <w:tcPr>
          <w:tcW w:w="3320" w:type="dxa"/>
          <w:shd w:val="clear" w:color="auto" w:fill="auto"/>
        </w:tcPr>
        <w:p w14:paraId="10145209" w14:textId="77777777" w:rsidR="00052816" w:rsidRDefault="00917F21">
          <w:pPr>
            <w:pStyle w:val="En-tt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  <w:tc>
        <w:tcPr>
          <w:tcW w:w="3320" w:type="dxa"/>
          <w:shd w:val="clear" w:color="auto" w:fill="auto"/>
        </w:tcPr>
        <w:p w14:paraId="769BE547" w14:textId="77777777" w:rsidR="00052816" w:rsidRDefault="00052816">
          <w:pPr>
            <w:pStyle w:val="En-tte"/>
            <w:ind w:right="-115"/>
            <w:jc w:val="right"/>
          </w:pPr>
        </w:p>
      </w:tc>
    </w:tr>
  </w:tbl>
  <w:p w14:paraId="08986AA2" w14:textId="77777777" w:rsidR="00052816" w:rsidRDefault="000528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ADE9" w14:textId="77777777" w:rsidR="000D7D51" w:rsidRDefault="000D7D51">
      <w:pPr>
        <w:spacing w:after="0" w:line="240" w:lineRule="auto"/>
      </w:pPr>
      <w:r>
        <w:separator/>
      </w:r>
    </w:p>
  </w:footnote>
  <w:footnote w:type="continuationSeparator" w:id="0">
    <w:p w14:paraId="5960EF63" w14:textId="77777777" w:rsidR="000D7D51" w:rsidRDefault="000D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DA54" w14:textId="77777777" w:rsidR="00052816" w:rsidRDefault="00917F21">
    <w:pPr>
      <w:pStyle w:val="Normal0"/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5" behindDoc="1" locked="0" layoutInCell="1" allowOverlap="1" wp14:anchorId="6FA6BBAD" wp14:editId="6A7ACEDC">
          <wp:simplePos x="0" y="0"/>
          <wp:positionH relativeFrom="column">
            <wp:posOffset>3782060</wp:posOffset>
          </wp:positionH>
          <wp:positionV relativeFrom="paragraph">
            <wp:posOffset>-95250</wp:posOffset>
          </wp:positionV>
          <wp:extent cx="539750" cy="539750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9" behindDoc="1" locked="0" layoutInCell="1" allowOverlap="1" wp14:anchorId="045EC73C" wp14:editId="430DFF32">
          <wp:simplePos x="0" y="0"/>
          <wp:positionH relativeFrom="column">
            <wp:posOffset>1962150</wp:posOffset>
          </wp:positionH>
          <wp:positionV relativeFrom="paragraph">
            <wp:posOffset>-116205</wp:posOffset>
          </wp:positionV>
          <wp:extent cx="593725" cy="517525"/>
          <wp:effectExtent l="0" t="0" r="0" b="0"/>
          <wp:wrapNone/>
          <wp:docPr id="10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13" behindDoc="1" locked="0" layoutInCell="1" allowOverlap="1" wp14:anchorId="0B03F610" wp14:editId="32036F92">
          <wp:simplePos x="0" y="0"/>
          <wp:positionH relativeFrom="column">
            <wp:posOffset>3044190</wp:posOffset>
          </wp:positionH>
          <wp:positionV relativeFrom="paragraph">
            <wp:posOffset>-119380</wp:posOffset>
          </wp:positionV>
          <wp:extent cx="497840" cy="487680"/>
          <wp:effectExtent l="0" t="0" r="0" b="0"/>
          <wp:wrapSquare wrapText="largest"/>
          <wp:docPr id="1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2A9192" w14:textId="77777777" w:rsidR="00052816" w:rsidRDefault="00917F21">
    <w:pPr>
      <w:pStyle w:val="Normal0"/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16"/>
    <w:rsid w:val="000078BE"/>
    <w:rsid w:val="00052816"/>
    <w:rsid w:val="000719DF"/>
    <w:rsid w:val="000D7D51"/>
    <w:rsid w:val="000E3E7E"/>
    <w:rsid w:val="001522EF"/>
    <w:rsid w:val="0023671C"/>
    <w:rsid w:val="00242843"/>
    <w:rsid w:val="002C404A"/>
    <w:rsid w:val="002C4A01"/>
    <w:rsid w:val="002D592F"/>
    <w:rsid w:val="002F2A77"/>
    <w:rsid w:val="002F78DB"/>
    <w:rsid w:val="003E17CB"/>
    <w:rsid w:val="005F146A"/>
    <w:rsid w:val="006C7DDC"/>
    <w:rsid w:val="007658A5"/>
    <w:rsid w:val="008706A9"/>
    <w:rsid w:val="008C3612"/>
    <w:rsid w:val="00917F21"/>
    <w:rsid w:val="0092588D"/>
    <w:rsid w:val="00946D32"/>
    <w:rsid w:val="009E1FBC"/>
    <w:rsid w:val="00A05922"/>
    <w:rsid w:val="00A74FA9"/>
    <w:rsid w:val="00A95D8C"/>
    <w:rsid w:val="00AA1DE2"/>
    <w:rsid w:val="00B61A3B"/>
    <w:rsid w:val="00BC5C29"/>
    <w:rsid w:val="00C952E4"/>
    <w:rsid w:val="00CB3D00"/>
    <w:rsid w:val="00DA065B"/>
    <w:rsid w:val="00E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3D3D"/>
  <w15:docId w15:val="{A246A26C-1BFA-4611-A391-E6452FAD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nhideWhenUsed/>
    <w:rsid w:val="00766539"/>
    <w:rPr>
      <w:color w:val="0000FF"/>
      <w:u w:val="single"/>
    </w:rPr>
  </w:style>
  <w:style w:type="character" w:customStyle="1" w:styleId="En-tteCar">
    <w:name w:val="En-tête Car"/>
    <w:uiPriority w:val="99"/>
    <w:qFormat/>
    <w:rsid w:val="00766539"/>
    <w:rPr>
      <w:rFonts w:ascii="Calibri" w:eastAsia="Calibri" w:hAnsi="Calibri" w:cs="Times New Roman"/>
    </w:rPr>
  </w:style>
  <w:style w:type="character" w:customStyle="1" w:styleId="Mentionnonrsolue1">
    <w:name w:val="Mention non résolue1"/>
    <w:uiPriority w:val="99"/>
    <w:semiHidden/>
    <w:unhideWhenUsed/>
    <w:qFormat/>
    <w:rsid w:val="005D4709"/>
    <w:rPr>
      <w:color w:val="605E5C"/>
      <w:shd w:val="clear" w:color="auto" w:fill="E1DFDD"/>
    </w:rPr>
  </w:style>
  <w:style w:type="character" w:customStyle="1" w:styleId="PieddepageCar">
    <w:name w:val="Pied de page Car"/>
    <w:link w:val="Pieddepage"/>
    <w:uiPriority w:val="99"/>
    <w:qFormat/>
    <w:rsid w:val="007C5562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B658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B6583"/>
    <w:rPr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B6583"/>
    <w:rPr>
      <w:b/>
      <w:bCs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B6583"/>
    <w:rPr>
      <w:rFonts w:ascii="Segoe UI" w:hAnsi="Segoe UI" w:cs="Segoe UI"/>
      <w:sz w:val="18"/>
      <w:szCs w:val="18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994736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0">
    <w:name w:val="Normal0"/>
    <w:qFormat/>
    <w:rsid w:val="00766539"/>
    <w:pPr>
      <w:spacing w:after="200" w:line="276" w:lineRule="auto"/>
    </w:pPr>
    <w:rPr>
      <w:sz w:val="22"/>
      <w:lang w:eastAsia="en-US"/>
    </w:rPr>
  </w:style>
  <w:style w:type="paragraph" w:styleId="Paragraphedeliste">
    <w:name w:val="List Paragraph"/>
    <w:basedOn w:val="Normal0"/>
    <w:uiPriority w:val="34"/>
    <w:qFormat/>
    <w:rsid w:val="00766539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0"/>
    <w:uiPriority w:val="99"/>
    <w:rsid w:val="0076653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0"/>
    <w:qFormat/>
    <w:rsid w:val="0076653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xmsonormal">
    <w:name w:val="x_msonormal"/>
    <w:basedOn w:val="Normal0"/>
    <w:qFormat/>
    <w:rsid w:val="0076653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0"/>
    <w:link w:val="PieddepageCar"/>
    <w:uiPriority w:val="99"/>
    <w:unhideWhenUsed/>
    <w:rsid w:val="007C5562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Default">
    <w:name w:val="Default"/>
    <w:qFormat/>
    <w:rsid w:val="004E16E3"/>
    <w:pPr>
      <w:spacing w:after="200" w:line="276" w:lineRule="auto"/>
    </w:pPr>
    <w:rPr>
      <w:rFonts w:ascii="Corbel" w:hAnsi="Corbel" w:cs="Corbel"/>
      <w:color w:val="000000"/>
      <w:sz w:val="24"/>
      <w:szCs w:val="24"/>
    </w:rPr>
  </w:style>
  <w:style w:type="paragraph" w:styleId="Commentaire">
    <w:name w:val="annotation text"/>
    <w:basedOn w:val="Normal0"/>
    <w:link w:val="CommentaireCar"/>
    <w:uiPriority w:val="99"/>
    <w:semiHidden/>
    <w:unhideWhenUsed/>
    <w:qFormat/>
    <w:rsid w:val="00CB658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B6583"/>
    <w:rPr>
      <w:b/>
      <w:bCs/>
    </w:rPr>
  </w:style>
  <w:style w:type="paragraph" w:styleId="Textedebulles">
    <w:name w:val="Balloon Text"/>
    <w:basedOn w:val="Normal0"/>
    <w:link w:val="TextedebullesCar"/>
    <w:uiPriority w:val="99"/>
    <w:semiHidden/>
    <w:unhideWhenUsed/>
    <w:qFormat/>
    <w:rsid w:val="00CB65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vision">
    <w:name w:val="Revision"/>
    <w:uiPriority w:val="99"/>
    <w:semiHidden/>
    <w:qFormat/>
    <w:rsid w:val="00994736"/>
    <w:rPr>
      <w:sz w:val="22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NormalTable0"/>
    <w:uiPriority w:val="39"/>
    <w:rsid w:val="00CB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28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28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95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ARMI@ubfc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HARMI@ubfc.fr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FLDZAD+doTem2sk8v8A4lrtM0Q==">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INRAE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dc:description/>
  <cp:lastModifiedBy>Dounia Saleh</cp:lastModifiedBy>
  <cp:revision>17</cp:revision>
  <dcterms:created xsi:type="dcterms:W3CDTF">2024-09-03T11:37:00Z</dcterms:created>
  <dcterms:modified xsi:type="dcterms:W3CDTF">2024-09-03T13:30:00Z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